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4C01" w:rsidRDefault="00734C01" w:rsidP="00734C01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34C01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vagan\Downloads\Рисунок (57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574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C0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vagan\Downloads\Рисунок (57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575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C01" w:rsidRDefault="00734C01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4A598D" w:rsidRDefault="00DB597C" w:rsidP="00734C01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4A598D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4A598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4A598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4A598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 w:rsidRPr="004A598D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4A598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 w:rsidRPr="004A598D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:rsidR="00DB597C" w:rsidRPr="004A598D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 w:rsidRPr="004A598D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4A598D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4A598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 w:rsidRPr="004A598D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4A598D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4A598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 w:rsidRPr="004A598D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12955" w:rsidRPr="004A598D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 …………………………………….</w:t>
      </w:r>
      <w:r w:rsidR="00733824" w:rsidRPr="004A598D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FA1C30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4A598D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педагогов прошлого 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C708A" w:rsidRPr="004A598D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D12955" w:rsidRPr="004A598D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Интерактивные технологии обучения …………………………………………</w:t>
      </w:r>
      <w:r w:rsidR="00750F06" w:rsidRPr="004A598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4A598D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4A598D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0C708A" w:rsidRPr="004A598D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4A598D" w:rsidRDefault="009D039A" w:rsidP="003E5AC1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    6.Программа итоговой атте</w:t>
      </w:r>
      <w:r w:rsidR="00FA1C30">
        <w:rPr>
          <w:rFonts w:ascii="Times New Roman" w:eastAsia="Times New Roman" w:hAnsi="Times New Roman"/>
          <w:sz w:val="24"/>
          <w:szCs w:val="24"/>
          <w:lang w:eastAsia="ru-RU"/>
        </w:rPr>
        <w:t>стации…………………………………………………………….40</w:t>
      </w:r>
      <w:bookmarkStart w:id="0" w:name="_GoBack"/>
      <w:bookmarkEnd w:id="0"/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65E5"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4A598D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4A598D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4A598D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4A598D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4A598D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4A598D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4A598D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4A598D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4A598D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4A598D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968E5" w:rsidRPr="004A598D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968E5" w:rsidRPr="004A598D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1968E5" w:rsidRPr="004A598D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  <w:proofErr w:type="gramEnd"/>
    </w:p>
    <w:p w:rsidR="009E488D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968E5" w:rsidRPr="004A598D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4A598D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 w:rsidRPr="004A598D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 w:rsidRPr="004A598D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:rsidR="00520A5F" w:rsidRPr="004A598D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4A598D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4A598D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4A598D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4A598D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1968E5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  <w:proofErr w:type="gramEnd"/>
    </w:p>
    <w:p w:rsidR="00FD0BDF" w:rsidRPr="004A598D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4A598D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4A598D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968E5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</w:t>
      </w:r>
      <w:proofErr w:type="gramStart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 ст</w:t>
      </w:r>
      <w:proofErr w:type="gramEnd"/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4A598D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4A598D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A598D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4A598D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A598D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A598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4A598D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598D">
        <w:rPr>
          <w:rFonts w:ascii="Times New Roman" w:hAnsi="Times New Roman"/>
          <w:b/>
          <w:sz w:val="24"/>
          <w:szCs w:val="24"/>
        </w:rPr>
        <w:t>целью</w:t>
      </w:r>
      <w:r w:rsidRPr="004A598D">
        <w:rPr>
          <w:rFonts w:ascii="Times New Roman" w:hAnsi="Times New Roman"/>
          <w:sz w:val="24"/>
          <w:szCs w:val="24"/>
        </w:rPr>
        <w:t xml:space="preserve">: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4A598D"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 w:rsidR="001317C3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</w:t>
      </w:r>
      <w:r w:rsidR="0096324E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4A598D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4A598D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598D">
        <w:rPr>
          <w:rFonts w:ascii="Times New Roman" w:hAnsi="Times New Roman"/>
          <w:b/>
          <w:sz w:val="24"/>
          <w:szCs w:val="24"/>
        </w:rPr>
        <w:t>задачи</w:t>
      </w:r>
      <w:r w:rsidRPr="004A598D">
        <w:rPr>
          <w:rFonts w:ascii="Times New Roman" w:hAnsi="Times New Roman"/>
          <w:sz w:val="24"/>
          <w:szCs w:val="24"/>
        </w:rPr>
        <w:t>:</w:t>
      </w:r>
    </w:p>
    <w:p w:rsidR="001317C3" w:rsidRPr="004A598D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598D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 w:rsidRPr="004A598D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4A598D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:rsidR="00AA698E" w:rsidRPr="004A598D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598D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A598D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 w:rsidRPr="004A598D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4A598D">
        <w:rPr>
          <w:rFonts w:ascii="Times New Roman" w:hAnsi="Times New Roman" w:cs="Times New Roman"/>
          <w:sz w:val="24"/>
          <w:szCs w:val="24"/>
        </w:rPr>
        <w:t xml:space="preserve">х </w:t>
      </w:r>
      <w:r w:rsidR="0096324E" w:rsidRPr="004A598D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4A598D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</w:p>
    <w:p w:rsidR="00DB597C" w:rsidRPr="004A598D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598D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 w:rsidRPr="004A598D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4A598D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 w:rsidRPr="004A598D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4A598D">
        <w:rPr>
          <w:rFonts w:ascii="Times New Roman" w:hAnsi="Times New Roman" w:cs="Times New Roman"/>
          <w:sz w:val="24"/>
          <w:szCs w:val="24"/>
        </w:rPr>
        <w:t>.</w:t>
      </w:r>
    </w:p>
    <w:p w:rsidR="00AA698E" w:rsidRPr="004A598D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598D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 w:rsidRPr="004A598D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4A598D">
        <w:rPr>
          <w:rFonts w:ascii="Times New Roman" w:hAnsi="Times New Roman" w:cs="Times New Roman"/>
          <w:sz w:val="24"/>
          <w:szCs w:val="24"/>
        </w:rPr>
        <w:t>.</w:t>
      </w:r>
    </w:p>
    <w:p w:rsidR="00AA698E" w:rsidRPr="004A598D" w:rsidRDefault="00AA698E" w:rsidP="00335F58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598D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A598D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A598D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4A598D">
        <w:rPr>
          <w:rFonts w:ascii="Times New Roman" w:hAnsi="Times New Roman" w:cs="Times New Roman"/>
          <w:sz w:val="24"/>
          <w:szCs w:val="24"/>
        </w:rPr>
        <w:t>при реализации интерактивных технологий обучения</w:t>
      </w:r>
      <w:r w:rsidRPr="004A598D">
        <w:rPr>
          <w:rFonts w:ascii="Times New Roman" w:hAnsi="Times New Roman" w:cs="Times New Roman"/>
          <w:sz w:val="24"/>
          <w:szCs w:val="24"/>
        </w:rPr>
        <w:t>.</w:t>
      </w:r>
    </w:p>
    <w:p w:rsidR="001317C3" w:rsidRPr="004A598D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A598D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968E5" w:rsidRPr="004A598D" w:rsidRDefault="001968E5" w:rsidP="002549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ОК-1 – </w:t>
      </w:r>
      <w:r w:rsidR="00254934"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осознание культурных ценностей, понимание роли культуры в жизнедеятельности человека;</w:t>
      </w:r>
    </w:p>
    <w:p w:rsidR="001968E5" w:rsidRPr="004A598D" w:rsidRDefault="001968E5" w:rsidP="002549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ОК-6 - </w:t>
      </w:r>
      <w:r w:rsidR="00254934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деятельности;</w:t>
      </w:r>
    </w:p>
    <w:p w:rsidR="00163B47" w:rsidRPr="004A598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4A598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4A598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ПК-14</w:t>
      </w:r>
      <w:r w:rsidR="00FE3298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1F0CF6" w:rsidRPr="004A598D">
        <w:rPr>
          <w:rFonts w:ascii="Times New Roman" w:hAnsi="Times New Roman"/>
          <w:sz w:val="24"/>
          <w:szCs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 w:rsidRPr="004A598D">
        <w:rPr>
          <w:rFonts w:ascii="Times New Roman" w:hAnsi="Times New Roman"/>
          <w:sz w:val="24"/>
          <w:szCs w:val="24"/>
        </w:rPr>
        <w:t>;</w:t>
      </w:r>
    </w:p>
    <w:p w:rsidR="009C63E3" w:rsidRPr="004A598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717C6" w:rsidRPr="004A598D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:rsidR="001968E5" w:rsidRPr="004A598D" w:rsidRDefault="001968E5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ПК-28 - </w:t>
      </w:r>
      <w:r w:rsidR="00C06182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звена;</w:t>
      </w:r>
    </w:p>
    <w:p w:rsidR="00C87B2A" w:rsidRPr="004A598D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9–готовность к адаптации, корректировке и использованию технологий в профессионально-педагогической деятельности;</w:t>
      </w:r>
    </w:p>
    <w:p w:rsidR="0016669B" w:rsidRPr="004A598D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4A598D">
        <w:rPr>
          <w:rFonts w:ascii="Times New Roman" w:hAnsi="Times New Roman"/>
          <w:sz w:val="24"/>
          <w:szCs w:val="24"/>
        </w:rPr>
        <w:t xml:space="preserve"> – 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образовательных и профессиональных достижений</w:t>
      </w:r>
      <w:r w:rsidR="00D655EF"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4A598D" w:rsidTr="00232986">
        <w:tc>
          <w:tcPr>
            <w:tcW w:w="817" w:type="dxa"/>
            <w:shd w:val="clear" w:color="auto" w:fill="auto"/>
          </w:tcPr>
          <w:p w:rsidR="00E222AB" w:rsidRPr="004A598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4A598D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4A598D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4A598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4A598D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4A598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4A598D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1968E5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9419FC" w:rsidRPr="004A598D" w:rsidTr="001968E5">
        <w:tc>
          <w:tcPr>
            <w:tcW w:w="817" w:type="dxa"/>
            <w:shd w:val="clear" w:color="auto" w:fill="auto"/>
          </w:tcPr>
          <w:p w:rsidR="009419FC" w:rsidRPr="004A598D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419FC" w:rsidRPr="004A598D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1968E5" w:rsidRPr="004A598D" w:rsidRDefault="00DB0001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ОПК-9; ОК-1; ПК-10; ПК-8; ПК-5; ПК-14; ПК-16; ПК-30; ПК-29; ПК-28; ПК-27</w:t>
            </w:r>
          </w:p>
        </w:tc>
        <w:tc>
          <w:tcPr>
            <w:tcW w:w="1843" w:type="dxa"/>
          </w:tcPr>
          <w:p w:rsidR="009419FC" w:rsidRPr="004A598D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презентация, творческое задание, практическая работа (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эссэ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>), сообщение</w:t>
            </w:r>
          </w:p>
          <w:p w:rsidR="009419FC" w:rsidRPr="004A598D" w:rsidRDefault="009419FC" w:rsidP="009419FC">
            <w:pPr>
              <w:rPr>
                <w:rFonts w:ascii="Times New Roman" w:hAnsi="Times New Roman"/>
                <w:color w:val="FFFFFF" w:themeColor="background1"/>
                <w:sz w:val="24"/>
                <w:szCs w:val="24"/>
                <w:highlight w:val="black"/>
              </w:rPr>
            </w:pPr>
          </w:p>
        </w:tc>
      </w:tr>
      <w:tr w:rsidR="009419FC" w:rsidRPr="004A598D" w:rsidTr="001968E5">
        <w:tc>
          <w:tcPr>
            <w:tcW w:w="817" w:type="dxa"/>
            <w:shd w:val="clear" w:color="auto" w:fill="auto"/>
          </w:tcPr>
          <w:p w:rsidR="009419FC" w:rsidRPr="004A598D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419FC" w:rsidRPr="004A598D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9419FC" w:rsidRPr="004A598D" w:rsidRDefault="00DB0001" w:rsidP="009419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ОПК-9; ОК-1; ПК-10; ПК-8; ПК-5; ПК-14; ПК-16; ПК-30; ПК-29; ПК-28; ПК-27</w:t>
            </w:r>
          </w:p>
        </w:tc>
        <w:tc>
          <w:tcPr>
            <w:tcW w:w="1843" w:type="dxa"/>
          </w:tcPr>
          <w:p w:rsidR="009419FC" w:rsidRPr="004A598D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интерактивныеметоды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Pr="004A598D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доклад, реферат</w:t>
            </w:r>
          </w:p>
        </w:tc>
      </w:tr>
    </w:tbl>
    <w:p w:rsidR="00DB597C" w:rsidRPr="004A598D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A598D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4A598D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4A598D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4A598D" w:rsidRDefault="001968E5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Ваганова</w:t>
      </w:r>
      <w:r w:rsidR="0096324E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Ольга Игоревна</w:t>
      </w:r>
      <w:r w:rsidR="00DB597C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4A598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4A598D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4A598D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500A36" w:rsidRPr="004A598D" w:rsidRDefault="00500A36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Ваганова Ольга Игоревна, </w:t>
      </w:r>
      <w:proofErr w:type="spell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:rsidR="002F7729" w:rsidRPr="004A598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Быстрова Наталья Васильевна, </w:t>
      </w:r>
      <w:proofErr w:type="spell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4A598D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4A598D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A598D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4A598D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К.М.7 «Профессиональная педагогика»,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4A598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4A598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4A598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4A598D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4A598D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A598D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4A598D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4A598D" w:rsidTr="58DD81D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4A598D" w:rsidTr="58DD81D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58DD81DD" w:rsidP="58DD81DD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B597C" w:rsidRPr="004A598D" w:rsidTr="58DD81D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58DD81DD" w:rsidP="58DD81DD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DB597C" w:rsidRPr="004A598D" w:rsidTr="58DD81D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58DD81DD" w:rsidP="58DD81DD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DB597C" w:rsidRPr="004A598D" w:rsidTr="58DD81D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4A598D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4A598D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A598D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4A598D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4A598D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4A598D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4A598D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4A598D" w:rsidRDefault="001968E5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4A598D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A598D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4A598D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A598D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4A598D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4A598D" w:rsidTr="004A74E1">
        <w:tc>
          <w:tcPr>
            <w:tcW w:w="1419" w:type="dxa"/>
            <w:shd w:val="clear" w:color="auto" w:fill="auto"/>
          </w:tcPr>
          <w:p w:rsidR="00053A2C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4A598D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4A598D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4A598D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4A598D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4A598D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4A598D" w:rsidTr="004A74E1">
        <w:tc>
          <w:tcPr>
            <w:tcW w:w="1419" w:type="dxa"/>
            <w:shd w:val="clear" w:color="auto" w:fill="auto"/>
          </w:tcPr>
          <w:p w:rsidR="00A32FB6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4A598D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A598D"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598D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598D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A598D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598D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4A598D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4A598D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4A598D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4A598D" w:rsidRDefault="002D1EE9" w:rsidP="004A74E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4A74E1"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4A598D" w:rsidTr="004A74E1">
        <w:tc>
          <w:tcPr>
            <w:tcW w:w="1419" w:type="dxa"/>
            <w:shd w:val="clear" w:color="auto" w:fill="auto"/>
          </w:tcPr>
          <w:p w:rsidR="00A32FB6" w:rsidRPr="004A598D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4A598D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598D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598D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598D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4A598D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4A598D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4A598D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1968E5" w:rsidRPr="004A598D" w:rsidTr="004A74E1">
        <w:tc>
          <w:tcPr>
            <w:tcW w:w="1419" w:type="dxa"/>
            <w:shd w:val="clear" w:color="auto" w:fill="auto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1968E5" w:rsidRPr="004A598D" w:rsidRDefault="001968E5" w:rsidP="001968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4A598D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4A598D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8E5" w:rsidRPr="004A598D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968E5" w:rsidRPr="004A598D" w:rsidTr="004A74E1">
        <w:tc>
          <w:tcPr>
            <w:tcW w:w="1419" w:type="dxa"/>
            <w:shd w:val="clear" w:color="auto" w:fill="auto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:rsidR="001968E5" w:rsidRPr="004A598D" w:rsidRDefault="001968E5" w:rsidP="001968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4A598D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4A598D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4A598D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8E5" w:rsidRPr="004A598D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4A598D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4A598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4A598D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4A598D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4A598D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4A598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4A598D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4A598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4A598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4A598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1968E5"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4A598D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4A598D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4A598D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4A598D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4A598D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дисциплине «Педагогические технологии» - курсовая работа. 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:rsidR="00C544BA" w:rsidRPr="004A598D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4A598D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4A598D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4A598D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4A598D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4A598D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4A598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4A598D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F33CE" w:rsidRPr="004A598D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1F33CE" w:rsidRPr="004A598D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598D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4A59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4A598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4A59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spellStart"/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</w:t>
      </w:r>
      <w:r w:rsidR="001968E5"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к </w:t>
      </w:r>
      <w:r w:rsidR="001968E5" w:rsidRPr="004A598D">
        <w:rPr>
          <w:rFonts w:ascii="Times New Roman" w:hAnsi="Times New Roman"/>
          <w:sz w:val="24"/>
          <w:szCs w:val="24"/>
        </w:rPr>
        <w:t>освоению</w:t>
      </w:r>
      <w:r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профессионально-педагогической деятельности;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33CE" w:rsidRPr="004A598D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4A598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1968E5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проектировать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применять индивидуализированные,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4A598D" w:rsidRDefault="00DB0001" w:rsidP="00DB00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ПК-8; ПК-10; ПК-14; ПК-16;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4A598D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демонстрирует </w:t>
            </w:r>
            <w:r w:rsidR="001968E5"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умение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адаптировать</w:t>
            </w:r>
            <w:r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8E5" w:rsidRPr="004A598D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  <w:p w:rsidR="00C064BC" w:rsidRPr="004A598D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ПК-30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Pr="004A598D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4A598D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4A598D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1F33CE" w:rsidRPr="004A598D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4A598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Теоретические основы педагогической технологии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4A598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</w:t>
            </w:r>
            <w:proofErr w:type="spellEnd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педагогических</w:t>
            </w:r>
            <w:proofErr w:type="spellEnd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технологий</w:t>
            </w:r>
            <w:proofErr w:type="spellEnd"/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4A598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4A598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4A598D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1F33CE" w:rsidRPr="004A598D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4A59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1968E5"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1F33CE" w:rsidRPr="004A598D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4A598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4A598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4A598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1F33CE" w:rsidRPr="004A598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968E5"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4A598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1F33CE" w:rsidRPr="004A598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1F33CE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1F33CE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4A598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4A598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1F33CE" w:rsidRPr="004A598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1F33CE" w:rsidRPr="004A598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1F33CE" w:rsidRPr="004A598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4A598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1F33CE" w:rsidRPr="004A598D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607C55" w:rsidRPr="006F1FAB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347C3">
        <w:rPr>
          <w:rFonts w:ascii="Times New Roman" w:eastAsiaTheme="minorHAnsi" w:hAnsi="Times New Roman"/>
          <w:sz w:val="24"/>
          <w:szCs w:val="24"/>
        </w:rPr>
        <w:t xml:space="preserve"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</w:t>
      </w:r>
      <w:proofErr w:type="spellStart"/>
      <w:r w:rsidRPr="005347C3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5347C3">
        <w:rPr>
          <w:rFonts w:ascii="Times New Roman" w:eastAsiaTheme="minorHAnsi" w:hAnsi="Times New Roman"/>
          <w:sz w:val="24"/>
          <w:szCs w:val="24"/>
        </w:rPr>
        <w:t>.: с. 74-76 - ISBN 978-5-906697-64-6; То же [Электронный ресурс]. - URL: </w:t>
      </w:r>
      <w:hyperlink r:id="rId13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 </w:t>
      </w:r>
    </w:p>
    <w:p w:rsidR="00607C55" w:rsidRPr="005347C3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5347C3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5347C3">
        <w:rPr>
          <w:rFonts w:ascii="Times New Roman" w:eastAsiaTheme="minorHAnsi" w:hAnsi="Times New Roman"/>
          <w:sz w:val="24"/>
          <w:szCs w:val="24"/>
        </w:rPr>
        <w:t>табл.; То же [Электронный ресурс]. - URL: </w:t>
      </w:r>
      <w:hyperlink r:id="rId14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7C55" w:rsidRPr="003A3C86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07C55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1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07C55" w:rsidRPr="00EE325F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1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1F33CE" w:rsidRPr="004A598D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F33CE" w:rsidRPr="004A598D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:rsidR="001F33CE" w:rsidRPr="004A598D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1F33CE" w:rsidRPr="004A598D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F33CE" w:rsidRPr="004A598D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1F33CE" w:rsidRPr="004A598D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4A598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1F33CE" w:rsidRPr="004A598D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4A598D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A598D">
        <w:rPr>
          <w:rFonts w:ascii="Times New Roman" w:hAnsi="Times New Roman"/>
          <w:bCs/>
          <w:sz w:val="24"/>
          <w:szCs w:val="24"/>
        </w:rPr>
        <w:t>Браузеры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4A598D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A598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A598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4A598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A598D">
        <w:rPr>
          <w:rFonts w:ascii="Times New Roman" w:hAnsi="Times New Roman"/>
          <w:bCs/>
          <w:sz w:val="24"/>
          <w:szCs w:val="24"/>
        </w:rPr>
        <w:t>-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A598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A598D">
        <w:rPr>
          <w:rFonts w:ascii="Times New Roman" w:hAnsi="Times New Roman"/>
          <w:bCs/>
          <w:sz w:val="24"/>
          <w:szCs w:val="24"/>
        </w:rPr>
        <w:t>или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www.biblioclub.ru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www.elibrary.ru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www.ebiblioteka.ru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http://window.edu.ru/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http://wiki.mininuniver.ru</w:t>
      </w:r>
      <w:r w:rsidRPr="004A598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F33CE" w:rsidRPr="004A598D" w:rsidRDefault="001F33CE" w:rsidP="001F33CE">
      <w:pPr>
        <w:spacing w:after="160" w:line="259" w:lineRule="auto"/>
        <w:rPr>
          <w:rFonts w:ascii="Times New Roman" w:hAnsi="Times New Roman"/>
          <w:sz w:val="24"/>
          <w:szCs w:val="24"/>
        </w:rPr>
      </w:pPr>
    </w:p>
    <w:p w:rsidR="00A842B0" w:rsidRPr="004A598D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Pr="004A598D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Pr="004A598D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Pr="004A598D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Pr="004A598D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Pr="004A598D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Pr="004A598D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F33CE" w:rsidRPr="004A598D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1F33CE" w:rsidRPr="004A598D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:rsidR="001F33CE" w:rsidRPr="004A598D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1F33CE" w:rsidRPr="004A598D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1F33CE" w:rsidRPr="004A598D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:rsidR="001F33CE" w:rsidRPr="004A598D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</w:t>
      </w:r>
      <w:proofErr w:type="spellStart"/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гуманизации</w:t>
      </w:r>
      <w:proofErr w:type="spellEnd"/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интенсификации, интеграции, личностно-ориентированного и системного подходов.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1F33CE" w:rsidRPr="004A598D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</w:t>
      </w:r>
      <w:r w:rsidR="001968E5"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1F33CE" w:rsidRPr="004A598D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:rsidR="001F33CE" w:rsidRPr="004A598D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1F33CE" w:rsidRPr="004A598D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:rsidR="001F33CE" w:rsidRPr="004A598D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:rsidR="001F33CE" w:rsidRPr="004A598D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:rsidR="001F33CE" w:rsidRPr="004A598D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4A598D" w:rsidTr="00335F5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45F93" w:rsidRPr="004A598D" w:rsidTr="001968E5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</w:t>
            </w:r>
            <w:r w:rsidRPr="004A598D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ОР.1-1-1</w:t>
            </w:r>
          </w:p>
          <w:p w:rsidR="00145F93" w:rsidRPr="004A598D" w:rsidRDefault="00145F93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Pr="004A598D" w:rsidRDefault="00145F93" w:rsidP="009419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осуществлению диагностики и прогнозирования развития личности </w:t>
            </w:r>
            <w:r w:rsidRPr="004A598D">
              <w:rPr>
                <w:rFonts w:ascii="Times New Roman" w:hAnsi="Times New Roman"/>
                <w:sz w:val="24"/>
                <w:szCs w:val="24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5F93" w:rsidRPr="004A598D" w:rsidRDefault="00145F93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ПК-8</w:t>
            </w:r>
          </w:p>
          <w:p w:rsidR="00145F93" w:rsidRPr="004A598D" w:rsidRDefault="00145F93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145F93" w:rsidRPr="001F33CE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145F93" w:rsidRPr="004A598D" w:rsidTr="001968E5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93" w:rsidRPr="004A598D" w:rsidRDefault="00145F93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демонстрирует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5F93" w:rsidRPr="004A598D" w:rsidRDefault="00145F93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:rsidR="00145F93" w:rsidRPr="004A598D" w:rsidRDefault="00145F93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145F93" w:rsidRPr="001F33CE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F33CE" w:rsidRPr="004A598D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4A598D" w:rsidTr="00335F5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4A598D" w:rsidTr="00335F5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4A598D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Образовательная система как объект педагогического моделирования. Основные направления 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4A598D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4A598D" w:rsidTr="00335F5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4A598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F33CE" w:rsidRPr="004A598D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1F33CE" w:rsidRPr="004A598D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1F33CE" w:rsidRPr="004A598D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1F33CE" w:rsidRPr="004A598D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1F33CE" w:rsidRPr="004A598D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145F93" w:rsidTr="00EC088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45F93" w:rsidTr="00EC0881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эссе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 рефератов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145F93" w:rsidTr="00EC08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4A598D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4A598D" w:rsidRDefault="001F33CE" w:rsidP="00145F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145F93" w:rsidTr="00EC0881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45F93" w:rsidTr="00EC0881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145F93" w:rsidTr="00EC0881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145F93" w:rsidTr="00EC0881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145F93" w:rsidTr="00EC0881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45F93" w:rsidTr="00EC0881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145F93" w:rsidTr="00EC0881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145F93" w:rsidTr="00EC0881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олно описана педагогическая идея, имеется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индивидуальная позиция</w:t>
            </w:r>
          </w:p>
        </w:tc>
      </w:tr>
      <w:tr w:rsidR="00145F93" w:rsidTr="00EC0881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145F93" w:rsidTr="00EC0881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145F93" w:rsidTr="00EC0881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145F93" w:rsidTr="00EC0881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145F93" w:rsidTr="00EC0881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145F93" w:rsidTr="00EC08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145F93" w:rsidTr="00EC08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145F93" w:rsidTr="00EC08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145F93" w:rsidTr="00EC08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145F93" w:rsidTr="00EC08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145F93" w:rsidTr="00EC08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5F93" w:rsidRDefault="00145F93" w:rsidP="00EC08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607C55" w:rsidRPr="00384322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 xml:space="preserve">Мандель, Б.Р. Педагогика высшей школы: история, проблематика, принципы: учебное пособие для </w:t>
      </w:r>
      <w:proofErr w:type="gramStart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 xml:space="preserve"> в магистратуре / Б.Р. </w:t>
      </w:r>
      <w:proofErr w:type="spellStart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 xml:space="preserve">. - Москва; Берлин: </w:t>
      </w:r>
      <w:proofErr w:type="spellStart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2017. - 619 с.: ил. - </w:t>
      </w:r>
      <w:proofErr w:type="spellStart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978-5-4475-8778-9; То же [Электронный ресурс]. - URL: </w:t>
      </w:r>
      <w:hyperlink r:id="rId18" w:history="1">
        <w:r w:rsidRPr="00384322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07C55" w:rsidRPr="006F1FAB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</w:p>
    <w:p w:rsidR="00607C55" w:rsidRPr="005347C3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5347C3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5347C3">
        <w:rPr>
          <w:rFonts w:ascii="Times New Roman" w:eastAsiaTheme="minorHAnsi" w:hAnsi="Times New Roman"/>
          <w:sz w:val="24"/>
          <w:szCs w:val="24"/>
        </w:rPr>
        <w:t>табл.; То же [Электронный ресурс]. - URL: </w:t>
      </w:r>
      <w:hyperlink r:id="rId1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7C55" w:rsidRPr="003A3C86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07C55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20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07C55" w:rsidRPr="00EE325F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</w:t>
      </w:r>
      <w:r w:rsidRPr="00EE325F">
        <w:rPr>
          <w:rFonts w:ascii="Times New Roman" w:eastAsiaTheme="minorHAnsi" w:hAnsi="Times New Roman"/>
          <w:sz w:val="24"/>
          <w:szCs w:val="24"/>
        </w:rPr>
        <w:lastRenderedPageBreak/>
        <w:t xml:space="preserve">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1F33CE" w:rsidRPr="004A598D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F33CE" w:rsidRPr="004A598D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2" w:history="1">
        <w:r w:rsidRPr="004A598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F33CE" w:rsidRPr="004A598D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4A598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1F33CE" w:rsidRPr="004A598D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4A598D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http://wiki.mininuniver.ru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4A598D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4A598D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4A598D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4A598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4A598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4A598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598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1968E5" w:rsidRPr="004A598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4A598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gramStart"/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A598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  <w:proofErr w:type="gramEnd"/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4A598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4A598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4A598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4A598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875C7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основы философских и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4A598D" w:rsidRDefault="001968E5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5875C7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:rsidR="005875C7" w:rsidRPr="004A598D" w:rsidRDefault="001968E5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сообщение, презентация</w:t>
            </w:r>
          </w:p>
        </w:tc>
      </w:tr>
      <w:tr w:rsidR="005875C7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демонстрирует </w:t>
            </w:r>
            <w:r w:rsidR="001968E5"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4A598D" w:rsidRDefault="001968E5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4A598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6762D" w:rsidRPr="004A598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4A598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</w:t>
            </w:r>
            <w:proofErr w:type="spellEnd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4A598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педагогическихтехнологий</w:t>
            </w:r>
            <w:proofErr w:type="spellEnd"/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Школа Завтрашнего Дня (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Д.Ховард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Технология свободной школы 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Саммерхилл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 xml:space="preserve"> (А. 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Нейлл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Вальдорфская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Технология саморазвития (М. 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Монтессори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Технология Дальтон-план (Е. 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Паркхерст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Технология свободного труда (С. </w:t>
            </w:r>
            <w:proofErr w:type="spellStart"/>
            <w:r w:rsidRPr="004A598D">
              <w:rPr>
                <w:rFonts w:ascii="Times New Roman" w:hAnsi="Times New Roman"/>
                <w:sz w:val="24"/>
                <w:szCs w:val="24"/>
              </w:rPr>
              <w:t>Френе</w:t>
            </w:r>
            <w:proofErr w:type="spellEnd"/>
            <w:r w:rsidRPr="004A598D">
              <w:rPr>
                <w:rFonts w:ascii="Times New Roman" w:hAnsi="Times New Roman"/>
                <w:sz w:val="24"/>
                <w:szCs w:val="24"/>
              </w:rPr>
              <w:t xml:space="preserve">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4A598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4A598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4A598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4A598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968E5"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4A598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6762D" w:rsidRPr="004A598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4A598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4A598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6762D" w:rsidRPr="004A598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6762D" w:rsidRPr="004A598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6762D" w:rsidRPr="004A598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4A598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4A598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607C55" w:rsidRPr="00607C55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607C55">
        <w:rPr>
          <w:rFonts w:ascii="Times New Roman" w:eastAsiaTheme="minorHAnsi" w:hAnsi="Times New Roman"/>
          <w:sz w:val="24"/>
          <w:szCs w:val="24"/>
        </w:rPr>
        <w:t xml:space="preserve"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с.: ил. - </w:t>
      </w:r>
      <w:proofErr w:type="spellStart"/>
      <w:r w:rsidRPr="00607C55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07C55">
        <w:rPr>
          <w:rFonts w:ascii="Times New Roman" w:eastAsiaTheme="minorHAnsi" w:hAnsi="Times New Roman"/>
          <w:sz w:val="24"/>
          <w:szCs w:val="24"/>
        </w:rPr>
        <w:t>.: с. 227-234 - ISBN 978-5-4263-0384-3; То же [Электронный ресурс]. - URL: </w:t>
      </w:r>
      <w:hyperlink r:id="rId23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607C55" w:rsidRPr="005347C3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5347C3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5347C3">
        <w:rPr>
          <w:rFonts w:ascii="Times New Roman" w:eastAsiaTheme="minorHAnsi" w:hAnsi="Times New Roman"/>
          <w:sz w:val="24"/>
          <w:szCs w:val="24"/>
        </w:rPr>
        <w:t>табл.; То же [Электронный ресурс]. - URL: </w:t>
      </w:r>
      <w:hyperlink r:id="rId24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7C55" w:rsidRPr="003A3C86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07C55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2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07C55" w:rsidRPr="00EE325F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6762D" w:rsidRPr="004A598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:rsidR="0076762D" w:rsidRPr="004A598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4A598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4A598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4A598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4A598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Браузеры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4A598D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A598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A598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lastRenderedPageBreak/>
        <w:t xml:space="preserve">технология Вики </w:t>
      </w:r>
      <w:proofErr w:type="spellStart"/>
      <w:proofErr w:type="gramStart"/>
      <w:r w:rsidRPr="004A598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A598D">
        <w:rPr>
          <w:rFonts w:ascii="Times New Roman" w:hAnsi="Times New Roman"/>
          <w:bCs/>
          <w:sz w:val="24"/>
          <w:szCs w:val="24"/>
        </w:rPr>
        <w:t>-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A598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A598D">
        <w:rPr>
          <w:rFonts w:ascii="Times New Roman" w:hAnsi="Times New Roman"/>
          <w:bCs/>
          <w:sz w:val="24"/>
          <w:szCs w:val="24"/>
        </w:rPr>
        <w:t>или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www.biblioclub.ru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www.elibrary.ru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www.ebiblioteka.ru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http://window.edu.ru/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4A598D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            http://wiki.mininuniver.ru</w:t>
      </w:r>
      <w:r w:rsidRPr="004A598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1C30" w:rsidRPr="004A598D" w:rsidRDefault="00FA1C30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2F5B01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76762D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4A598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598D">
        <w:rPr>
          <w:rFonts w:ascii="Times New Roman" w:hAnsi="Times New Roman"/>
          <w:b/>
          <w:sz w:val="24"/>
          <w:szCs w:val="24"/>
        </w:rPr>
        <w:t>«</w:t>
      </w:r>
      <w:r w:rsidRPr="004A598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4A598D">
        <w:rPr>
          <w:rFonts w:ascii="Times New Roman" w:hAnsi="Times New Roman"/>
          <w:b/>
          <w:sz w:val="24"/>
          <w:szCs w:val="24"/>
        </w:rPr>
        <w:t>»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1968E5" w:rsidRPr="004A598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4A598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gramStart"/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A598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  <w:proofErr w:type="gramEnd"/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4A598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общественно-исторический характером их возникновения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4A598D">
        <w:rPr>
          <w:rFonts w:ascii="Times New Roman" w:hAnsi="Times New Roman"/>
          <w:sz w:val="24"/>
          <w:szCs w:val="24"/>
        </w:rPr>
        <w:t xml:space="preserve">технологии, методов и </w:t>
      </w:r>
      <w:r w:rsidR="001968E5" w:rsidRPr="004A598D">
        <w:rPr>
          <w:rFonts w:ascii="Times New Roman" w:hAnsi="Times New Roman"/>
          <w:sz w:val="24"/>
          <w:szCs w:val="24"/>
        </w:rPr>
        <w:t>средств педагогической практики для педагогического моделирования,</w:t>
      </w:r>
      <w:r w:rsidRPr="004A598D">
        <w:rPr>
          <w:rFonts w:ascii="Times New Roman" w:hAnsi="Times New Roman"/>
          <w:sz w:val="24"/>
          <w:szCs w:val="24"/>
        </w:rPr>
        <w:t xml:space="preserve"> и прогнозирования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педагогике, </w:t>
      </w:r>
      <w:r w:rsidRPr="004A598D">
        <w:rPr>
          <w:rFonts w:ascii="Times New Roman" w:hAnsi="Times New Roman"/>
          <w:sz w:val="24"/>
          <w:szCs w:val="24"/>
        </w:rPr>
        <w:t xml:space="preserve">развивать собственную, научно-обоснованную концепцию педагогической деятельности, осмыслять </w:t>
      </w:r>
      <w:r w:rsidR="001968E5" w:rsidRPr="004A598D">
        <w:rPr>
          <w:rFonts w:ascii="Times New Roman" w:hAnsi="Times New Roman"/>
          <w:sz w:val="24"/>
          <w:szCs w:val="24"/>
        </w:rPr>
        <w:t>социокультурную</w:t>
      </w:r>
      <w:r w:rsidRPr="004A598D">
        <w:rPr>
          <w:rFonts w:ascii="Times New Roman" w:hAnsi="Times New Roman"/>
          <w:sz w:val="24"/>
          <w:szCs w:val="24"/>
        </w:rPr>
        <w:t xml:space="preserve"> детерминированность технологий обучения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4A598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4A598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4A598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использовать основы философских и </w:t>
            </w:r>
            <w:proofErr w:type="spellStart"/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4A598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064BC" w:rsidRPr="004A598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Pr="004A598D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Pr="004A598D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57039" w:rsidRPr="004A598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F57039"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="00C064BC"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4A598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C064BC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4A598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4A598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4A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исторический аспект и 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основе личностной ориентации педагогического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4A598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обучения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Историческая традиция </w:t>
            </w:r>
            <w:proofErr w:type="spellStart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технологизации</w:t>
            </w:r>
            <w:proofErr w:type="spellEnd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Технологии коллективного </w:t>
            </w:r>
            <w:r w:rsidR="00F57039" w:rsidRPr="004A598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воспитания А.С.</w:t>
            </w:r>
            <w:r w:rsidRPr="004A598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A598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макаренко</w:t>
            </w:r>
            <w:proofErr w:type="spellEnd"/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коллективного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</w:t>
            </w:r>
            <w:proofErr w:type="spellStart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Шацкого</w:t>
            </w:r>
            <w:proofErr w:type="spellEnd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, В Н. Сороки-</w:t>
            </w:r>
            <w:proofErr w:type="spellStart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Росинского</w:t>
            </w:r>
            <w:proofErr w:type="spellEnd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4A598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</w:t>
            </w:r>
            <w:proofErr w:type="spellStart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Амонашвили</w:t>
            </w:r>
            <w:proofErr w:type="spellEnd"/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4A598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4A598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4A598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4A598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57039"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4A598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6762D" w:rsidRPr="004A598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4A598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4A598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6762D" w:rsidRPr="004A598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6762D" w:rsidRPr="004A598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6762D" w:rsidRPr="004A598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4A598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4A598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607C55" w:rsidRPr="00384322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Theme="minorHAnsi" w:hAnsi="Times New Roman"/>
          <w:sz w:val="24"/>
          <w:szCs w:val="24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 w:rsidRPr="00384322">
        <w:rPr>
          <w:rFonts w:ascii="Times New Roman" w:eastAsiaTheme="minorHAnsi" w:hAnsi="Times New Roman"/>
          <w:sz w:val="24"/>
          <w:szCs w:val="24"/>
        </w:rPr>
        <w:t>перераб</w:t>
      </w:r>
      <w:proofErr w:type="spellEnd"/>
      <w:r w:rsidRPr="00384322">
        <w:rPr>
          <w:rFonts w:ascii="Times New Roman" w:eastAsiaTheme="minorHAnsi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384322">
        <w:rPr>
          <w:rFonts w:ascii="Times New Roman" w:eastAsiaTheme="minorHAnsi" w:hAnsi="Times New Roman"/>
          <w:sz w:val="24"/>
          <w:szCs w:val="24"/>
        </w:rPr>
        <w:t xml:space="preserve"> К</w:t>
      </w:r>
      <w:proofErr w:type="gramEnd"/>
      <w:r w:rsidRPr="00384322">
        <w:rPr>
          <w:rFonts w:ascii="Times New Roman" w:eastAsiaTheme="minorHAnsi" w:hAnsi="Times New Roman"/>
          <w:sz w:val="24"/>
          <w:szCs w:val="24"/>
        </w:rPr>
        <w:t>°», 2016. - 304 с.: табл., ил. - (Учебные издания для бакалавров). - ISBN 978-5-394-02365-1; То же [Электронный ресурс]. - URL: </w:t>
      </w:r>
      <w:hyperlink r:id="rId28" w:history="1">
        <w:r w:rsidRPr="00384322">
          <w:rPr>
            <w:rFonts w:ascii="Times New Roman" w:eastAsiaTheme="minorHAnsi" w:hAnsi="Times New Roman"/>
            <w:sz w:val="24"/>
            <w:szCs w:val="24"/>
          </w:rPr>
          <w:t>http://biblioclub.ru/index.php?page=book&amp;id=452839</w:t>
        </w:r>
      </w:hyperlink>
      <w:r w:rsidRPr="00384322">
        <w:rPr>
          <w:rFonts w:ascii="Times New Roman" w:eastAsiaTheme="minorHAnsi" w:hAnsi="Times New Roman"/>
          <w:sz w:val="24"/>
          <w:szCs w:val="24"/>
        </w:rPr>
        <w:t>.</w:t>
      </w:r>
    </w:p>
    <w:p w:rsidR="00607C55" w:rsidRPr="005347C3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5347C3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5347C3">
        <w:rPr>
          <w:rFonts w:ascii="Times New Roman" w:eastAsiaTheme="minorHAnsi" w:hAnsi="Times New Roman"/>
          <w:sz w:val="24"/>
          <w:szCs w:val="24"/>
        </w:rPr>
        <w:t>табл.; То же [Электронный ресурс]. - URL: </w:t>
      </w:r>
      <w:hyperlink r:id="rId2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7C55" w:rsidRPr="003A3C86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lastRenderedPageBreak/>
        <w:t>7.2. Дополнительная литература</w:t>
      </w:r>
    </w:p>
    <w:p w:rsidR="00607C55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607C55">
        <w:rPr>
          <w:rFonts w:ascii="Times New Roman" w:eastAsiaTheme="minorHAnsi" w:hAnsi="Times New Roman"/>
          <w:sz w:val="24"/>
          <w:szCs w:val="24"/>
        </w:rPr>
        <w:t xml:space="preserve"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с.: ил. - </w:t>
      </w:r>
      <w:proofErr w:type="spellStart"/>
      <w:r w:rsidRPr="00607C55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07C55">
        <w:rPr>
          <w:rFonts w:ascii="Times New Roman" w:eastAsiaTheme="minorHAnsi" w:hAnsi="Times New Roman"/>
          <w:sz w:val="24"/>
          <w:szCs w:val="24"/>
        </w:rPr>
        <w:t>.: с. 227-234 - ISBN 978-5-4263-0384-3; То же [Электронный ресурс]. - URL: </w:t>
      </w:r>
      <w:hyperlink r:id="rId30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607C55" w:rsidRPr="00EE325F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6762D" w:rsidRPr="004A598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:rsidR="0076762D" w:rsidRPr="004A598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4A598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4A598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2" w:history="1">
        <w:r w:rsidRPr="004A598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4A598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4A598D" w:rsidRDefault="0076762D" w:rsidP="004A59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4A598D" w:rsidRDefault="0076762D" w:rsidP="004A59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Браузеры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4A598D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.;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A598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A598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4A598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lastRenderedPageBreak/>
        <w:t xml:space="preserve">сервисы 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A598D">
        <w:rPr>
          <w:rFonts w:ascii="Times New Roman" w:hAnsi="Times New Roman"/>
          <w:bCs/>
          <w:sz w:val="24"/>
          <w:szCs w:val="24"/>
        </w:rPr>
        <w:t>-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A598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A598D">
        <w:rPr>
          <w:rFonts w:ascii="Times New Roman" w:hAnsi="Times New Roman"/>
          <w:bCs/>
          <w:sz w:val="24"/>
          <w:szCs w:val="24"/>
        </w:rPr>
        <w:t>или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www.biblioclub.ru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www.elibrary.ru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www.ebiblioteka.ru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4A598D" w:rsidRDefault="0076762D" w:rsidP="004A598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http://window.edu.ru/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4A598D" w:rsidRDefault="0076762D" w:rsidP="004A59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           http://wiki.mininuniver.ru</w:t>
      </w:r>
      <w:r w:rsidRPr="004A598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4A598D" w:rsidRDefault="00E513DA" w:rsidP="004A59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4A598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4A598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76762D"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4A598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598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4A59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4A598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4A59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spellStart"/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A598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4A598D">
        <w:rPr>
          <w:rFonts w:ascii="Times New Roman" w:hAnsi="Times New Roman"/>
          <w:sz w:val="24"/>
          <w:szCs w:val="24"/>
        </w:rPr>
        <w:t>использованию</w:t>
      </w:r>
      <w:r w:rsidRPr="004A59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4A598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4A598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F57039" w:rsidRPr="004A598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использовать основы философских и </w:t>
            </w:r>
            <w:proofErr w:type="spellStart"/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="00C064BC"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Pr="004A598D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Pr="004A598D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4A598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57039" w:rsidRPr="004A598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4A598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4A598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4A598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7039" w:rsidRPr="004A598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064BC" w:rsidRPr="004A598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Pr="004A598D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4A598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4A598D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4A598D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4A598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Теоретические основы интерактивных технологий обучения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4A598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4A598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4A598D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4A59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F57039"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4A598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4A598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4A598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4A598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4A598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и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и выступление </w:t>
            </w: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4A598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4A598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57039"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4A598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6762D" w:rsidRPr="004A598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4A598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4A598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4A598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6762D" w:rsidRPr="004A598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6762D" w:rsidRPr="004A598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6762D" w:rsidRPr="004A598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4A598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4A598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59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4A59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4A598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607C55" w:rsidRPr="00384322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Theme="minorHAnsi" w:hAnsi="Times New Roman"/>
          <w:sz w:val="24"/>
          <w:szCs w:val="24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 w:rsidRPr="00384322">
        <w:rPr>
          <w:rFonts w:ascii="Times New Roman" w:eastAsiaTheme="minorHAnsi" w:hAnsi="Times New Roman"/>
          <w:sz w:val="24"/>
          <w:szCs w:val="24"/>
        </w:rPr>
        <w:t>перераб</w:t>
      </w:r>
      <w:proofErr w:type="spellEnd"/>
      <w:r w:rsidRPr="00384322">
        <w:rPr>
          <w:rFonts w:ascii="Times New Roman" w:eastAsiaTheme="minorHAnsi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384322">
        <w:rPr>
          <w:rFonts w:ascii="Times New Roman" w:eastAsiaTheme="minorHAnsi" w:hAnsi="Times New Roman"/>
          <w:sz w:val="24"/>
          <w:szCs w:val="24"/>
        </w:rPr>
        <w:t xml:space="preserve"> К</w:t>
      </w:r>
      <w:proofErr w:type="gramEnd"/>
      <w:r w:rsidRPr="00384322">
        <w:rPr>
          <w:rFonts w:ascii="Times New Roman" w:eastAsiaTheme="minorHAnsi" w:hAnsi="Times New Roman"/>
          <w:sz w:val="24"/>
          <w:szCs w:val="24"/>
        </w:rPr>
        <w:t>°», 2016. - 304 с.: табл., ил. - (Учебные издания для бакалавров). - ISBN 978-5-394-02365-1; То же [Электронный ресурс]. - URL: </w:t>
      </w:r>
      <w:hyperlink r:id="rId33" w:history="1">
        <w:r w:rsidRPr="00384322">
          <w:rPr>
            <w:rFonts w:ascii="Times New Roman" w:eastAsiaTheme="minorHAnsi" w:hAnsi="Times New Roman"/>
            <w:sz w:val="24"/>
            <w:szCs w:val="24"/>
          </w:rPr>
          <w:t>http://biblioclub.ru/index.php?page=book&amp;id=452839</w:t>
        </w:r>
      </w:hyperlink>
      <w:r w:rsidRPr="00384322">
        <w:rPr>
          <w:rFonts w:ascii="Times New Roman" w:eastAsiaTheme="minorHAnsi" w:hAnsi="Times New Roman"/>
          <w:sz w:val="24"/>
          <w:szCs w:val="24"/>
        </w:rPr>
        <w:t>.</w:t>
      </w:r>
    </w:p>
    <w:p w:rsidR="00607C55" w:rsidRPr="005347C3" w:rsidRDefault="00607C55" w:rsidP="00607C55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5347C3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5347C3">
        <w:rPr>
          <w:rFonts w:ascii="Times New Roman" w:eastAsiaTheme="minorHAnsi" w:hAnsi="Times New Roman"/>
          <w:sz w:val="24"/>
          <w:szCs w:val="24"/>
        </w:rPr>
        <w:t>табл.; То же [Электронный ресурс]. - URL: </w:t>
      </w:r>
      <w:hyperlink r:id="rId34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607C55" w:rsidRDefault="00607C55" w:rsidP="00607C55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7C55" w:rsidRPr="003A3C86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07C55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607C55">
        <w:rPr>
          <w:rFonts w:ascii="Times New Roman" w:eastAsiaTheme="minorHAnsi" w:hAnsi="Times New Roman"/>
          <w:sz w:val="24"/>
          <w:szCs w:val="24"/>
        </w:rPr>
        <w:t xml:space="preserve"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607C55">
        <w:rPr>
          <w:rFonts w:ascii="Times New Roman" w:eastAsiaTheme="minorHAnsi" w:hAnsi="Times New Roman"/>
          <w:sz w:val="24"/>
          <w:szCs w:val="24"/>
        </w:rPr>
        <w:lastRenderedPageBreak/>
        <w:t xml:space="preserve">профессионального образования «Московский педагогический государственный университет». - Москва: МПГУ, 2017. - 268 с.: ил. - </w:t>
      </w:r>
      <w:proofErr w:type="spellStart"/>
      <w:r w:rsidRPr="00607C55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07C55">
        <w:rPr>
          <w:rFonts w:ascii="Times New Roman" w:eastAsiaTheme="minorHAnsi" w:hAnsi="Times New Roman"/>
          <w:sz w:val="24"/>
          <w:szCs w:val="24"/>
        </w:rPr>
        <w:t>.: с. 227-234 - ISBN 978-5-4263-0384-3; То же [Электронный ресурс]. - URL: </w:t>
      </w:r>
      <w:hyperlink r:id="rId35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607C55" w:rsidRPr="00EE325F" w:rsidRDefault="00607C55" w:rsidP="00607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6762D" w:rsidRPr="004A598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:rsidR="0076762D" w:rsidRPr="004A598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4A598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4A598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4A598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7" w:history="1">
        <w:r w:rsidRPr="004A598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4A598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A598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4A598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4A598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59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A598D">
        <w:rPr>
          <w:rFonts w:ascii="Times New Roman" w:hAnsi="Times New Roman"/>
          <w:bCs/>
          <w:sz w:val="24"/>
          <w:szCs w:val="24"/>
        </w:rPr>
        <w:t>Браузеры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4A598D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4A598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4A598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4A598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4A598D">
        <w:rPr>
          <w:rFonts w:ascii="Times New Roman" w:hAnsi="Times New Roman"/>
          <w:bCs/>
          <w:sz w:val="24"/>
          <w:szCs w:val="24"/>
        </w:rPr>
        <w:t>-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4A598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4A598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4A598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4A598D">
        <w:rPr>
          <w:rFonts w:ascii="Times New Roman" w:hAnsi="Times New Roman"/>
          <w:bCs/>
          <w:sz w:val="24"/>
          <w:szCs w:val="24"/>
        </w:rPr>
        <w:t>.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4A598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4A598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4A598D">
        <w:rPr>
          <w:rFonts w:ascii="Times New Roman" w:hAnsi="Times New Roman"/>
          <w:bCs/>
          <w:sz w:val="24"/>
          <w:szCs w:val="24"/>
        </w:rPr>
        <w:t>или</w:t>
      </w:r>
      <w:r w:rsidRPr="004A598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www.biblioclub.ru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www.elibrary.ru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www.ebiblioteka.ru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4A598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http://window.edu.ru/</w:t>
      </w:r>
      <w:r w:rsidRPr="004A598D">
        <w:rPr>
          <w:rFonts w:ascii="Times New Roman" w:hAnsi="Times New Roman"/>
          <w:bCs/>
          <w:sz w:val="24"/>
          <w:szCs w:val="24"/>
        </w:rPr>
        <w:tab/>
      </w:r>
      <w:r w:rsidRPr="004A598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0CF6" w:rsidRPr="004A598D" w:rsidRDefault="0076762D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4A598D">
        <w:rPr>
          <w:rFonts w:ascii="Times New Roman" w:hAnsi="Times New Roman"/>
          <w:bCs/>
          <w:sz w:val="24"/>
          <w:szCs w:val="24"/>
        </w:rPr>
        <w:t>http://wiki.mininuniver.ru</w:t>
      </w:r>
      <w:r w:rsidRPr="004A598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D039A" w:rsidRDefault="009D039A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FA1C30" w:rsidRPr="004A598D" w:rsidRDefault="00FA1C30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9D039A" w:rsidRPr="004A598D" w:rsidRDefault="009D039A" w:rsidP="009D039A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4A598D">
        <w:rPr>
          <w:rFonts w:ascii="Times New Roman" w:hAnsi="Times New Roman"/>
          <w:b/>
          <w:bCs/>
          <w:sz w:val="24"/>
          <w:szCs w:val="24"/>
        </w:rPr>
        <w:lastRenderedPageBreak/>
        <w:t>6.ПРОГРАММА ИТОГОВОЙ АТТЕСТАЦИИ</w:t>
      </w:r>
    </w:p>
    <w:p w:rsidR="009D039A" w:rsidRPr="004A598D" w:rsidRDefault="009D039A" w:rsidP="009D039A">
      <w:pPr>
        <w:ind w:firstLine="708"/>
        <w:contextualSpacing/>
        <w:jc w:val="both"/>
        <w:rPr>
          <w:rFonts w:ascii="Times New Roman" w:eastAsia="Arial" w:hAnsi="Times New Roman"/>
          <w:sz w:val="24"/>
          <w:szCs w:val="24"/>
        </w:rPr>
      </w:pPr>
      <w:r w:rsidRPr="004A598D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9D039A" w:rsidRPr="004A598D" w:rsidRDefault="009D039A" w:rsidP="009D039A">
      <w:pPr>
        <w:tabs>
          <w:tab w:val="left" w:pos="1320"/>
        </w:tabs>
        <w:jc w:val="both"/>
        <w:rPr>
          <w:rFonts w:ascii="Times New Roman" w:eastAsia="Times New Roman" w:hAnsi="Times New Roman"/>
          <w:sz w:val="24"/>
          <w:szCs w:val="24"/>
        </w:rPr>
      </w:pPr>
    </w:p>
    <w:p w:rsidR="009D039A" w:rsidRPr="004A598D" w:rsidRDefault="009D039A" w:rsidP="009D039A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4A598D">
        <w:rPr>
          <w:rFonts w:ascii="Times New Roman" w:hAnsi="Times New Roman"/>
          <w:sz w:val="24"/>
          <w:szCs w:val="24"/>
          <w:lang w:val="en-US"/>
        </w:rPr>
        <w:t>R</w:t>
      </w:r>
      <w:r w:rsidRPr="004A598D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4A598D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A598D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9D039A" w:rsidRPr="004A598D" w:rsidRDefault="009D039A" w:rsidP="009D039A">
      <w:pPr>
        <w:jc w:val="both"/>
        <w:rPr>
          <w:rFonts w:ascii="Times New Roman" w:hAnsi="Times New Roman"/>
          <w:sz w:val="24"/>
          <w:szCs w:val="24"/>
        </w:rPr>
      </w:pPr>
    </w:p>
    <w:p w:rsidR="009D039A" w:rsidRPr="004A598D" w:rsidRDefault="009D039A" w:rsidP="009D039A">
      <w:pPr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hAnsi="Times New Roman"/>
          <w:sz w:val="24"/>
          <w:szCs w:val="24"/>
        </w:rPr>
        <w:t>Где:</w:t>
      </w:r>
    </w:p>
    <w:p w:rsidR="009D039A" w:rsidRPr="004A598D" w:rsidRDefault="009D039A" w:rsidP="009D039A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4A598D">
        <w:rPr>
          <w:rFonts w:ascii="Times New Roman" w:hAnsi="Times New Roman"/>
          <w:sz w:val="24"/>
          <w:szCs w:val="24"/>
          <w:lang w:val="en-US"/>
        </w:rPr>
        <w:t>R</w:t>
      </w:r>
      <w:r w:rsidRPr="004A598D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4A598D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A598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A598D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4A598D">
        <w:rPr>
          <w:rFonts w:ascii="Times New Roman" w:hAnsi="Times New Roman"/>
          <w:sz w:val="24"/>
          <w:szCs w:val="24"/>
        </w:rPr>
        <w:t xml:space="preserve"> балл студента </w:t>
      </w:r>
      <w:r w:rsidRPr="004A598D">
        <w:rPr>
          <w:rFonts w:ascii="Times New Roman" w:hAnsi="Times New Roman"/>
          <w:sz w:val="24"/>
          <w:szCs w:val="24"/>
          <w:lang w:val="en-US"/>
        </w:rPr>
        <w:t>j</w:t>
      </w:r>
      <w:r w:rsidRPr="004A598D">
        <w:rPr>
          <w:rFonts w:ascii="Times New Roman" w:hAnsi="Times New Roman"/>
          <w:sz w:val="24"/>
          <w:szCs w:val="24"/>
        </w:rPr>
        <w:t xml:space="preserve"> по модулю;</w:t>
      </w:r>
    </w:p>
    <w:p w:rsidR="009D039A" w:rsidRPr="004A598D" w:rsidRDefault="00582BE4" w:rsidP="009D039A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D039A" w:rsidRPr="004A598D" w:rsidRDefault="00582BE4" w:rsidP="009D039A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9D039A" w:rsidRPr="004A598D" w:rsidRDefault="00582BE4" w:rsidP="009D039A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D039A" w:rsidRPr="004A598D" w:rsidRDefault="00582BE4" w:rsidP="009D039A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D039A" w:rsidRPr="004A598D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D039A" w:rsidRPr="004A598D" w:rsidRDefault="009D039A" w:rsidP="009D039A">
      <w:pPr>
        <w:jc w:val="both"/>
        <w:rPr>
          <w:rFonts w:ascii="Times New Roman" w:hAnsi="Times New Roman"/>
          <w:sz w:val="24"/>
          <w:szCs w:val="24"/>
        </w:rPr>
      </w:pPr>
      <w:r w:rsidRPr="004A598D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9D039A" w:rsidRPr="004A598D" w:rsidRDefault="009D039A" w:rsidP="009D039A">
      <w:pPr>
        <w:pStyle w:val="22"/>
        <w:spacing w:after="0" w:line="240" w:lineRule="auto"/>
        <w:ind w:left="0"/>
        <w:jc w:val="center"/>
        <w:rPr>
          <w:b/>
        </w:rPr>
      </w:pPr>
    </w:p>
    <w:p w:rsidR="009D039A" w:rsidRPr="004A598D" w:rsidRDefault="009D039A" w:rsidP="009D039A">
      <w:pPr>
        <w:pStyle w:val="22"/>
        <w:spacing w:after="0" w:line="240" w:lineRule="auto"/>
        <w:ind w:left="0"/>
        <w:jc w:val="center"/>
      </w:pPr>
    </w:p>
    <w:p w:rsidR="009D039A" w:rsidRPr="004A598D" w:rsidRDefault="009D039A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sectPr w:rsidR="009D039A" w:rsidRPr="004A598D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2BE4" w:rsidRDefault="00582BE4" w:rsidP="00CA7167">
      <w:pPr>
        <w:spacing w:after="0" w:line="240" w:lineRule="auto"/>
      </w:pPr>
      <w:r>
        <w:separator/>
      </w:r>
    </w:p>
  </w:endnote>
  <w:endnote w:type="continuationSeparator" w:id="0">
    <w:p w:rsidR="00582BE4" w:rsidRDefault="00582BE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1B6195" w:rsidRDefault="00E454C6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1B6195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FA1C30">
          <w:rPr>
            <w:rFonts w:ascii="Times New Roman" w:hAnsi="Times New Roman"/>
            <w:noProof/>
          </w:rPr>
          <w:t>3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1B6195" w:rsidRDefault="001B619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2BE4" w:rsidRDefault="00582BE4" w:rsidP="00CA7167">
      <w:pPr>
        <w:spacing w:after="0" w:line="240" w:lineRule="auto"/>
      </w:pPr>
      <w:r>
        <w:separator/>
      </w:r>
    </w:p>
  </w:footnote>
  <w:footnote w:type="continuationSeparator" w:id="0">
    <w:p w:rsidR="00582BE4" w:rsidRDefault="00582BE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3"/>
  </w:num>
  <w:num w:numId="4">
    <w:abstractNumId w:val="11"/>
  </w:num>
  <w:num w:numId="5">
    <w:abstractNumId w:val="13"/>
  </w:num>
  <w:num w:numId="6">
    <w:abstractNumId w:val="32"/>
  </w:num>
  <w:num w:numId="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1"/>
  </w:num>
  <w:num w:numId="10">
    <w:abstractNumId w:val="7"/>
  </w:num>
  <w:num w:numId="11">
    <w:abstractNumId w:val="29"/>
  </w:num>
  <w:num w:numId="12">
    <w:abstractNumId w:val="15"/>
  </w:num>
  <w:num w:numId="13">
    <w:abstractNumId w:val="24"/>
  </w:num>
  <w:num w:numId="14">
    <w:abstractNumId w:val="3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4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3"/>
  </w:num>
  <w:num w:numId="23">
    <w:abstractNumId w:val="31"/>
  </w:num>
  <w:num w:numId="24">
    <w:abstractNumId w:val="16"/>
  </w:num>
  <w:num w:numId="25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6"/>
  </w:num>
  <w:num w:numId="28">
    <w:abstractNumId w:val="27"/>
  </w:num>
  <w:num w:numId="29">
    <w:abstractNumId w:val="22"/>
  </w:num>
  <w:num w:numId="30">
    <w:abstractNumId w:val="12"/>
  </w:num>
  <w:num w:numId="31">
    <w:abstractNumId w:val="2"/>
  </w:num>
  <w:num w:numId="32">
    <w:abstractNumId w:val="19"/>
  </w:num>
  <w:num w:numId="33">
    <w:abstractNumId w:val="18"/>
  </w:num>
  <w:num w:numId="34">
    <w:abstractNumId w:val="17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5"/>
  </w:num>
  <w:num w:numId="40">
    <w:abstractNumId w:val="4"/>
  </w:num>
  <w:num w:numId="41">
    <w:abstractNumId w:val="20"/>
  </w:num>
  <w:num w:numId="42">
    <w:abstractNumId w:val="36"/>
  </w:num>
  <w:num w:numId="43">
    <w:abstractNumId w:val="35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64178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C708A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5F93"/>
    <w:rsid w:val="0014613F"/>
    <w:rsid w:val="00146B8A"/>
    <w:rsid w:val="00162896"/>
    <w:rsid w:val="00163B47"/>
    <w:rsid w:val="0016669B"/>
    <w:rsid w:val="00167AA9"/>
    <w:rsid w:val="00170DD6"/>
    <w:rsid w:val="001717C6"/>
    <w:rsid w:val="001719F7"/>
    <w:rsid w:val="00172A06"/>
    <w:rsid w:val="00173F72"/>
    <w:rsid w:val="0018073C"/>
    <w:rsid w:val="001819E6"/>
    <w:rsid w:val="001843C3"/>
    <w:rsid w:val="001869AC"/>
    <w:rsid w:val="00186A21"/>
    <w:rsid w:val="00193DA9"/>
    <w:rsid w:val="001968E5"/>
    <w:rsid w:val="0019710F"/>
    <w:rsid w:val="001A3634"/>
    <w:rsid w:val="001A5E6B"/>
    <w:rsid w:val="001B19EC"/>
    <w:rsid w:val="001B2564"/>
    <w:rsid w:val="001B2EF1"/>
    <w:rsid w:val="001B41B0"/>
    <w:rsid w:val="001B6195"/>
    <w:rsid w:val="001B653A"/>
    <w:rsid w:val="001C4F99"/>
    <w:rsid w:val="001C5B66"/>
    <w:rsid w:val="001D7326"/>
    <w:rsid w:val="001E29A6"/>
    <w:rsid w:val="001E2FF7"/>
    <w:rsid w:val="001E5C19"/>
    <w:rsid w:val="001F0CF6"/>
    <w:rsid w:val="001F33CE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4934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0D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5D70"/>
    <w:rsid w:val="00315027"/>
    <w:rsid w:val="00323346"/>
    <w:rsid w:val="00323FE3"/>
    <w:rsid w:val="00324F2D"/>
    <w:rsid w:val="00331281"/>
    <w:rsid w:val="003330BD"/>
    <w:rsid w:val="003334D2"/>
    <w:rsid w:val="003335B7"/>
    <w:rsid w:val="00334279"/>
    <w:rsid w:val="00334A9D"/>
    <w:rsid w:val="00335F5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59E0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E5AC1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377D"/>
    <w:rsid w:val="004A598D"/>
    <w:rsid w:val="004A72E3"/>
    <w:rsid w:val="004A74E1"/>
    <w:rsid w:val="004B2ECB"/>
    <w:rsid w:val="004B3C83"/>
    <w:rsid w:val="004C7F65"/>
    <w:rsid w:val="004D1D18"/>
    <w:rsid w:val="004D345B"/>
    <w:rsid w:val="004D5381"/>
    <w:rsid w:val="004D7438"/>
    <w:rsid w:val="004E13F8"/>
    <w:rsid w:val="004E2F2A"/>
    <w:rsid w:val="004E5722"/>
    <w:rsid w:val="004F1B29"/>
    <w:rsid w:val="004F5AD9"/>
    <w:rsid w:val="004F696F"/>
    <w:rsid w:val="004F6BF2"/>
    <w:rsid w:val="00500A36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07A"/>
    <w:rsid w:val="00554186"/>
    <w:rsid w:val="005564C3"/>
    <w:rsid w:val="0056463D"/>
    <w:rsid w:val="005673D0"/>
    <w:rsid w:val="0057548B"/>
    <w:rsid w:val="00582BE4"/>
    <w:rsid w:val="005875C7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286"/>
    <w:rsid w:val="00603FC4"/>
    <w:rsid w:val="00607C55"/>
    <w:rsid w:val="00610186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4C01"/>
    <w:rsid w:val="00737E4D"/>
    <w:rsid w:val="00746D35"/>
    <w:rsid w:val="0074731B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19FC"/>
    <w:rsid w:val="009424E2"/>
    <w:rsid w:val="00951284"/>
    <w:rsid w:val="009529DA"/>
    <w:rsid w:val="00954F77"/>
    <w:rsid w:val="00955E66"/>
    <w:rsid w:val="00957554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53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C03B4"/>
    <w:rsid w:val="009C5D4E"/>
    <w:rsid w:val="009C63E3"/>
    <w:rsid w:val="009C75EE"/>
    <w:rsid w:val="009D039A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DA7"/>
    <w:rsid w:val="00AB1F2F"/>
    <w:rsid w:val="00AB3AAE"/>
    <w:rsid w:val="00AB4249"/>
    <w:rsid w:val="00AB57BF"/>
    <w:rsid w:val="00AC0499"/>
    <w:rsid w:val="00AC69AF"/>
    <w:rsid w:val="00AC6ACE"/>
    <w:rsid w:val="00AC78C2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4C06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806"/>
    <w:rsid w:val="00BD6F0E"/>
    <w:rsid w:val="00BE0ACF"/>
    <w:rsid w:val="00BE343D"/>
    <w:rsid w:val="00BE47F3"/>
    <w:rsid w:val="00BE55A4"/>
    <w:rsid w:val="00BF20AB"/>
    <w:rsid w:val="00BF7F0E"/>
    <w:rsid w:val="00C06182"/>
    <w:rsid w:val="00C064BC"/>
    <w:rsid w:val="00C066A5"/>
    <w:rsid w:val="00C11962"/>
    <w:rsid w:val="00C1221A"/>
    <w:rsid w:val="00C12476"/>
    <w:rsid w:val="00C12AB6"/>
    <w:rsid w:val="00C17DD2"/>
    <w:rsid w:val="00C17EB5"/>
    <w:rsid w:val="00C220E3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5348"/>
    <w:rsid w:val="00CB54AF"/>
    <w:rsid w:val="00CC2561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F0"/>
    <w:rsid w:val="00DA23AA"/>
    <w:rsid w:val="00DA4A35"/>
    <w:rsid w:val="00DA4A82"/>
    <w:rsid w:val="00DA7470"/>
    <w:rsid w:val="00DB0001"/>
    <w:rsid w:val="00DB597C"/>
    <w:rsid w:val="00DC12A8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DE544A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54C6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07E4D"/>
    <w:rsid w:val="00F166CA"/>
    <w:rsid w:val="00F207DC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57039"/>
    <w:rsid w:val="00F64DE1"/>
    <w:rsid w:val="00F660A8"/>
    <w:rsid w:val="00F70607"/>
    <w:rsid w:val="00F74C29"/>
    <w:rsid w:val="00F77C11"/>
    <w:rsid w:val="00F9181C"/>
    <w:rsid w:val="00F96D82"/>
    <w:rsid w:val="00F976D2"/>
    <w:rsid w:val="00FA1C30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C1D41BE"/>
    <w:rsid w:val="58DD81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22">
    <w:name w:val="Body Text Indent 2"/>
    <w:basedOn w:val="a"/>
    <w:link w:val="23"/>
    <w:uiPriority w:val="99"/>
    <w:semiHidden/>
    <w:unhideWhenUsed/>
    <w:rsid w:val="009D039A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9D039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2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9426" TargetMode="External"/><Relationship Id="rId18" Type="http://schemas.openxmlformats.org/officeDocument/2006/relationships/hyperlink" Target="http://biblioclub.ru/index.php?page=book&amp;id=450639" TargetMode="External"/><Relationship Id="rId26" Type="http://schemas.openxmlformats.org/officeDocument/2006/relationships/hyperlink" Target="http://biblioclub.ru/index.php?page=book&amp;id=474292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4292" TargetMode="External"/><Relationship Id="rId34" Type="http://schemas.openxmlformats.org/officeDocument/2006/relationships/hyperlink" Target="http://biblioclub.ru/index.php?page=book&amp;id=494815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iblioclub.ru/index.php?page=book&amp;id=472630" TargetMode="External"/><Relationship Id="rId33" Type="http://schemas.openxmlformats.org/officeDocument/2006/relationships/hyperlink" Target="http://biblioclub.ru/index.php?page=book&amp;id=452839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4292" TargetMode="External"/><Relationship Id="rId20" Type="http://schemas.openxmlformats.org/officeDocument/2006/relationships/hyperlink" Target="http://biblioclub.ru/index.php?page=book&amp;id=472630" TargetMode="External"/><Relationship Id="rId29" Type="http://schemas.openxmlformats.org/officeDocument/2006/relationships/hyperlink" Target="http://biblioclub.ru/index.php?page=book&amp;id=49481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4815" TargetMode="External"/><Relationship Id="rId32" Type="http://schemas.openxmlformats.org/officeDocument/2006/relationships/hyperlink" Target="http://www.anovikov.ru/books/prof_ped.pdf" TargetMode="External"/><Relationship Id="rId37" Type="http://schemas.openxmlformats.org/officeDocument/2006/relationships/hyperlink" Target="http://www.anovikov.ru/books/prof_ped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2630" TargetMode="External"/><Relationship Id="rId23" Type="http://schemas.openxmlformats.org/officeDocument/2006/relationships/hyperlink" Target="http://biblioclub.ru/index.php?page=book&amp;id=471551" TargetMode="External"/><Relationship Id="rId28" Type="http://schemas.openxmlformats.org/officeDocument/2006/relationships/hyperlink" Target="http://biblioclub.ru/index.php?page=book&amp;id=452839" TargetMode="External"/><Relationship Id="rId36" Type="http://schemas.openxmlformats.org/officeDocument/2006/relationships/hyperlink" Target="http://biblioclub.ru/index.php?page=book&amp;id=474292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94815" TargetMode="External"/><Relationship Id="rId31" Type="http://schemas.openxmlformats.org/officeDocument/2006/relationships/hyperlink" Target="http://biblioclub.ru/index.php?page=book&amp;id=47429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4815" TargetMode="External"/><Relationship Id="rId22" Type="http://schemas.openxmlformats.org/officeDocument/2006/relationships/hyperlink" Target="http://www.anovikov.ru/books/prof_ped.pdf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471551" TargetMode="External"/><Relationship Id="rId35" Type="http://schemas.openxmlformats.org/officeDocument/2006/relationships/hyperlink" Target="http://biblioclub.ru/index.php?page=book&amp;id=47155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928595-E80F-45B3-A436-6B6D3F63A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40</Pages>
  <Words>9645</Words>
  <Characters>54977</Characters>
  <Application>Microsoft Office Word</Application>
  <DocSecurity>0</DocSecurity>
  <Lines>458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64494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Urtaeva, Tatyana</cp:lastModifiedBy>
  <cp:revision>4</cp:revision>
  <cp:lastPrinted>2016-12-23T13:02:00Z</cp:lastPrinted>
  <dcterms:created xsi:type="dcterms:W3CDTF">2019-05-17T05:35:00Z</dcterms:created>
  <dcterms:modified xsi:type="dcterms:W3CDTF">2019-10-11T09:12:00Z</dcterms:modified>
</cp:coreProperties>
</file>